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BC" w:rsidRDefault="001B5E0F">
      <w:r w:rsidRPr="001B5E0F">
        <w:drawing>
          <wp:inline distT="0" distB="0" distL="0" distR="0">
            <wp:extent cx="5334000" cy="3552825"/>
            <wp:effectExtent l="19050" t="0" r="0" b="0"/>
            <wp:docPr id="2" name="id_218" descr="Illustration: Execution at a guillot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_218" descr="Illustration: Execution at a guillotin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185" style="position:absolute;margin-left:0;margin-top:0;width:191.85pt;height:156.65pt;rotation:-360;z-index:251660288;mso-position-horizontal:center;mso-position-horizontal-relative:margin;mso-position-vertical:center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26;mso-fit-shape-to-text:t" inset="3.6pt,,3.6pt">
              <w:txbxContent>
                <w:p w:rsidR="001B5E0F" w:rsidRPr="001B5E0F" w:rsidRDefault="001B5E0F" w:rsidP="001B5E0F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I see a man getting his head cut off</w:t>
                  </w:r>
                </w:p>
              </w:txbxContent>
            </v:textbox>
            <w10:wrap type="square" anchorx="margin" anchory="margin"/>
          </v:shape>
        </w:pict>
      </w:r>
    </w:p>
    <w:sectPr w:rsidR="009017BC" w:rsidSect="00901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B5E0F"/>
    <w:rsid w:val="001B5E0F"/>
    <w:rsid w:val="003A0C22"/>
    <w:rsid w:val="0090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htheodat12</dc:creator>
  <cp:lastModifiedBy>htheodat12</cp:lastModifiedBy>
  <cp:revision>1</cp:revision>
  <dcterms:created xsi:type="dcterms:W3CDTF">2010-09-20T15:43:00Z</dcterms:created>
  <dcterms:modified xsi:type="dcterms:W3CDTF">2010-09-20T15:46:00Z</dcterms:modified>
</cp:coreProperties>
</file>